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C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«Инклюзивный Центр Раннего Развития «Росток надежды»</w:t>
      </w: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(АНО «Инклюзивный Центр Раннего Развития «Росток надежды»)</w:t>
      </w: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DE9" w:rsidRDefault="001A4DE9" w:rsidP="001A4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Пушкарёва Ирина Александровна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2370006674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237001001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1162300053948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06228038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88.</w:t>
      </w:r>
      <w:r w:rsidR="00F4306B">
        <w:rPr>
          <w:rFonts w:ascii="Times New Roman" w:hAnsi="Times New Roman" w:cs="Times New Roman"/>
          <w:sz w:val="28"/>
          <w:szCs w:val="28"/>
        </w:rPr>
        <w:t>10; 88.</w:t>
      </w:r>
      <w:r>
        <w:rPr>
          <w:rFonts w:ascii="Times New Roman" w:hAnsi="Times New Roman" w:cs="Times New Roman"/>
          <w:sz w:val="28"/>
          <w:szCs w:val="28"/>
        </w:rPr>
        <w:t>91</w:t>
      </w:r>
      <w:r w:rsidR="008D7648">
        <w:rPr>
          <w:rFonts w:ascii="Times New Roman" w:hAnsi="Times New Roman" w:cs="Times New Roman"/>
          <w:sz w:val="28"/>
          <w:szCs w:val="28"/>
        </w:rPr>
        <w:t>; 88.99; 86.90; 85.41.9; 85.41</w:t>
      </w:r>
      <w:bookmarkStart w:id="0" w:name="_GoBack"/>
      <w:bookmarkEnd w:id="0"/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71400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16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40703810230000000743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КРАСНОДАРСКОЕ ОТДЕЛЕНИЕ 8619 ПАО СБЕРБАНК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040349602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353560,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-на-Кубани, ул. Победы, 276, корп.1 помещение 146</w:t>
      </w:r>
    </w:p>
    <w:p w:rsid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Тел:8(918)</w:t>
      </w:r>
      <w:r w:rsidR="00A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54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7-88-79</w:t>
      </w:r>
    </w:p>
    <w:p w:rsidR="001A4DE9" w:rsidRPr="001A4DE9" w:rsidRDefault="001A4DE9" w:rsidP="001A4D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4D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A4D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rostok-nadezhdy@yandex.ru</w:t>
      </w:r>
    </w:p>
    <w:sectPr w:rsidR="001A4DE9" w:rsidRPr="001A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8F"/>
    <w:rsid w:val="000312E2"/>
    <w:rsid w:val="001A4DE9"/>
    <w:rsid w:val="0049538F"/>
    <w:rsid w:val="00590094"/>
    <w:rsid w:val="00720AA4"/>
    <w:rsid w:val="008D7648"/>
    <w:rsid w:val="00A54CF7"/>
    <w:rsid w:val="00C5320C"/>
    <w:rsid w:val="00F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1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5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2018-08-06T13:40:00Z</cp:lastPrinted>
  <dcterms:created xsi:type="dcterms:W3CDTF">2018-08-06T09:30:00Z</dcterms:created>
  <dcterms:modified xsi:type="dcterms:W3CDTF">2018-08-06T13:45:00Z</dcterms:modified>
</cp:coreProperties>
</file>